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2FDF1" w14:textId="77777777" w:rsidR="008B3D10" w:rsidRPr="00291F39" w:rsidRDefault="008B3D10" w:rsidP="008B3D10">
      <w:pPr>
        <w:pStyle w:val="Standard7"/>
        <w:jc w:val="center"/>
        <w:rPr>
          <w:rFonts w:ascii="Roboto Black" w:hAnsi="Roboto Black"/>
          <w:b/>
          <w:sz w:val="40"/>
          <w:szCs w:val="40"/>
        </w:rPr>
      </w:pPr>
      <w:r w:rsidRPr="00B42F2E">
        <w:rPr>
          <w:rFonts w:ascii="Roboto" w:hAnsi="Roboto"/>
          <w:bCs/>
          <w:sz w:val="40"/>
          <w:szCs w:val="40"/>
        </w:rPr>
        <w:t>Lesson 15:</w:t>
      </w:r>
      <w:r w:rsidRPr="00B42F2E">
        <w:rPr>
          <w:rFonts w:ascii="Roboto" w:hAnsi="Roboto"/>
          <w:b/>
          <w:bCs/>
          <w:sz w:val="40"/>
          <w:szCs w:val="40"/>
        </w:rPr>
        <w:t xml:space="preserve"> </w:t>
      </w:r>
      <w:r w:rsidRPr="00291F39">
        <w:rPr>
          <w:rFonts w:ascii="Roboto Black" w:hAnsi="Roboto Black"/>
          <w:b/>
          <w:sz w:val="40"/>
          <w:szCs w:val="40"/>
        </w:rPr>
        <w:t>The Damage of Pornography</w:t>
      </w:r>
    </w:p>
    <w:p w14:paraId="5BF4F06C" w14:textId="77777777" w:rsidR="008B3D10" w:rsidRPr="00291F39" w:rsidRDefault="008B3D10" w:rsidP="008B3D10">
      <w:pPr>
        <w:pStyle w:val="Standard7"/>
        <w:jc w:val="center"/>
        <w:rPr>
          <w:rFonts w:ascii="Roboto Black" w:hAnsi="Roboto Black"/>
          <w:b/>
          <w:sz w:val="32"/>
          <w:szCs w:val="32"/>
        </w:rPr>
      </w:pPr>
      <w:r>
        <w:rPr>
          <w:rFonts w:ascii="Roboto Black" w:hAnsi="Roboto Black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4E838" wp14:editId="3A7D93EF">
                <wp:simplePos x="0" y="0"/>
                <wp:positionH relativeFrom="column">
                  <wp:posOffset>51435</wp:posOffset>
                </wp:positionH>
                <wp:positionV relativeFrom="paragraph">
                  <wp:posOffset>228600</wp:posOffset>
                </wp:positionV>
                <wp:extent cx="5932170" cy="767715"/>
                <wp:effectExtent l="635" t="0" r="10795" b="6985"/>
                <wp:wrapNone/>
                <wp:docPr id="2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217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3EE40" w14:textId="77777777" w:rsidR="008B3D10" w:rsidRPr="00291F39" w:rsidRDefault="008B3D10" w:rsidP="008B3D10">
                            <w:pPr>
                              <w:pStyle w:val="Standard7"/>
                              <w:spacing w:after="240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291F39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of the week:</w:t>
                            </w:r>
                          </w:p>
                          <w:p w14:paraId="2A080476" w14:textId="77777777" w:rsidR="008B3D10" w:rsidRPr="003F14F6" w:rsidRDefault="008B3D10" w:rsidP="008B3D10">
                            <w:pPr>
                              <w:pStyle w:val="Standard7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3F14F6">
                              <w:rPr>
                                <w:rFonts w:ascii="Roboto Black" w:hAnsi="Roboto Black"/>
                                <w:b/>
                                <w:iCs/>
                                <w:sz w:val="28"/>
                                <w:szCs w:val="28"/>
                              </w:rPr>
                              <w:t>Pornography is a drug that is addictive and damaging.</w:t>
                            </w:r>
                          </w:p>
                          <w:p w14:paraId="109FFC69" w14:textId="77777777" w:rsidR="008B3D10" w:rsidRDefault="008B3D10" w:rsidP="008B3D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left:0;text-align:left;margin-left:4.05pt;margin-top:18pt;width:467.1pt;height:6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">
                <v:textbox>
                  <w:txbxContent>
                    <w:p w14:paraId="75F3EE40" w14:textId="77777777" w:rsidR="008B3D10" w:rsidRPr="00291F39" w:rsidRDefault="008B3D10" w:rsidP="008B3D10">
                      <w:pPr>
                        <w:pStyle w:val="Standard7"/>
                        <w:spacing w:after="240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291F39">
                        <w:rPr>
                          <w:rFonts w:ascii="Roboto" w:hAnsi="Roboto"/>
                          <w:sz w:val="28"/>
                          <w:szCs w:val="28"/>
                        </w:rPr>
                        <w:t>Principle of the week:</w:t>
                      </w:r>
                    </w:p>
                    <w:p w14:paraId="2A080476" w14:textId="77777777" w:rsidR="008B3D10" w:rsidRPr="003F14F6" w:rsidRDefault="008B3D10" w:rsidP="008B3D10">
                      <w:pPr>
                        <w:pStyle w:val="Standard7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3F14F6">
                        <w:rPr>
                          <w:rFonts w:ascii="Roboto Black" w:hAnsi="Roboto Black"/>
                          <w:b/>
                          <w:iCs/>
                          <w:sz w:val="28"/>
                          <w:szCs w:val="28"/>
                        </w:rPr>
                        <w:t>Pornography is a drug that is addictive and damaging.</w:t>
                      </w:r>
                    </w:p>
                    <w:p w14:paraId="109FFC69" w14:textId="77777777" w:rsidR="008B3D10" w:rsidRDefault="008B3D10" w:rsidP="008B3D10"/>
                  </w:txbxContent>
                </v:textbox>
              </v:rect>
            </w:pict>
          </mc:Fallback>
        </mc:AlternateContent>
      </w:r>
    </w:p>
    <w:p w14:paraId="5EB85253" w14:textId="77777777" w:rsidR="008B3D10" w:rsidRDefault="008B3D10" w:rsidP="008B3D10">
      <w:pPr>
        <w:pStyle w:val="Standard7"/>
        <w:jc w:val="center"/>
        <w:rPr>
          <w:rFonts w:ascii="Roboto" w:hAnsi="Roboto"/>
          <w:sz w:val="28"/>
          <w:szCs w:val="28"/>
        </w:rPr>
      </w:pPr>
    </w:p>
    <w:p w14:paraId="603B13FD" w14:textId="77777777" w:rsidR="008B3D10" w:rsidRDefault="008B3D10" w:rsidP="008B3D10">
      <w:pPr>
        <w:pStyle w:val="Standard7"/>
        <w:jc w:val="center"/>
        <w:rPr>
          <w:rFonts w:ascii="Roboto" w:hAnsi="Roboto"/>
          <w:sz w:val="28"/>
          <w:szCs w:val="28"/>
        </w:rPr>
      </w:pPr>
    </w:p>
    <w:p w14:paraId="557AC8F2" w14:textId="77777777" w:rsidR="008B3D10" w:rsidRDefault="008B3D10" w:rsidP="008B3D10">
      <w:pPr>
        <w:pStyle w:val="Standard7"/>
        <w:spacing w:line="360" w:lineRule="auto"/>
        <w:rPr>
          <w:rFonts w:ascii="Roboto" w:eastAsia="Times-Roman" w:hAnsi="Roboto" w:cs="Times-Roman"/>
          <w:color w:val="1A1A1A"/>
          <w:sz w:val="28"/>
          <w:szCs w:val="28"/>
        </w:rPr>
      </w:pPr>
    </w:p>
    <w:p w14:paraId="627BC54D" w14:textId="77777777" w:rsidR="008B3D10" w:rsidRDefault="008B3D10" w:rsidP="008B3D10">
      <w:pPr>
        <w:pStyle w:val="Standard7"/>
        <w:spacing w:after="240" w:line="276" w:lineRule="auto"/>
        <w:ind w:firstLine="540"/>
        <w:rPr>
          <w:rFonts w:ascii="Roboto" w:eastAsia="Times-Roman" w:hAnsi="Roboto" w:cs="Times-Roman"/>
          <w:color w:val="1A1A1A"/>
          <w:sz w:val="28"/>
          <w:szCs w:val="28"/>
        </w:rPr>
      </w:pPr>
    </w:p>
    <w:p w14:paraId="414D0F90" w14:textId="77777777" w:rsidR="008B3D10" w:rsidRDefault="008B3D10" w:rsidP="008B3D10">
      <w:pPr>
        <w:pStyle w:val="Standard7"/>
        <w:spacing w:after="240" w:line="276" w:lineRule="auto"/>
        <w:ind w:firstLine="540"/>
        <w:rPr>
          <w:rFonts w:ascii="Roboto" w:eastAsia="Times-Roman" w:hAnsi="Roboto" w:cs="Times-Roman"/>
          <w:color w:val="1A1A1A"/>
          <w:sz w:val="28"/>
          <w:szCs w:val="28"/>
        </w:rPr>
      </w:pPr>
      <w:r>
        <w:rPr>
          <w:rFonts w:ascii="Roboto" w:eastAsia="Times-Roman" w:hAnsi="Roboto" w:cs="Times-Roman"/>
          <w:color w:val="1A1A1A"/>
          <w:sz w:val="28"/>
          <w:szCs w:val="28"/>
        </w:rPr>
        <w:t>T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he </w:t>
      </w:r>
      <w:r>
        <w:rPr>
          <w:rFonts w:ascii="Roboto" w:eastAsia="Times-Roman" w:hAnsi="Roboto" w:cs="Times-Roman"/>
          <w:color w:val="1A1A1A"/>
          <w:sz w:val="28"/>
          <w:szCs w:val="28"/>
        </w:rPr>
        <w:t>brain reacts to pornography the same way as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a drug. </w:t>
      </w:r>
      <w:r>
        <w:rPr>
          <w:rFonts w:ascii="Roboto" w:eastAsia="Times-Roman" w:hAnsi="Roboto" w:cs="Times-Roman"/>
          <w:color w:val="1A1A1A"/>
          <w:sz w:val="28"/>
          <w:szCs w:val="28"/>
        </w:rPr>
        <w:t>It releases d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>opam</w:t>
      </w:r>
      <w:r>
        <w:rPr>
          <w:rFonts w:ascii="Roboto" w:eastAsia="Times-Roman" w:hAnsi="Roboto" w:cs="Times-Roman"/>
          <w:color w:val="1A1A1A"/>
          <w:sz w:val="28"/>
          <w:szCs w:val="28"/>
        </w:rPr>
        <w:t>ine in the brain and the same thing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occurs </w:t>
      </w:r>
      <w:r>
        <w:rPr>
          <w:rFonts w:ascii="Roboto" w:eastAsia="Times-Roman" w:hAnsi="Roboto" w:cs="Times-Roman"/>
          <w:color w:val="1A1A1A"/>
          <w:sz w:val="28"/>
          <w:szCs w:val="28"/>
        </w:rPr>
        <w:t>during the use of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a variety of addictive drugs. Drugs</w:t>
      </w:r>
      <w:r>
        <w:rPr>
          <w:rFonts w:ascii="Roboto" w:eastAsia="Times-Roman" w:hAnsi="Roboto" w:cs="Times-Roman"/>
          <w:color w:val="1A1A1A"/>
          <w:sz w:val="28"/>
          <w:szCs w:val="28"/>
        </w:rPr>
        <w:t>,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such as cocaine and methamphetamine, act directly on</w:t>
      </w:r>
      <w:r>
        <w:rPr>
          <w:rFonts w:ascii="Roboto" w:eastAsia="Times-Roman" w:hAnsi="Roboto" w:cs="Times-Roman"/>
          <w:color w:val="1A1A1A"/>
          <w:sz w:val="28"/>
          <w:szCs w:val="28"/>
        </w:rPr>
        <w:t xml:space="preserve"> the dopamine system just like p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ornography. </w:t>
      </w:r>
    </w:p>
    <w:p w14:paraId="445AD311" w14:textId="77777777" w:rsidR="008B3D10" w:rsidRDefault="008B3D10" w:rsidP="008B3D10">
      <w:pPr>
        <w:rPr>
          <w:rFonts w:ascii="Roboto" w:hAnsi="Roboto"/>
          <w:sz w:val="28"/>
        </w:rPr>
      </w:pPr>
      <w:r w:rsidRPr="0090442A">
        <w:t xml:space="preserve"> </w:t>
      </w:r>
      <w:r w:rsidRPr="0090442A">
        <w:rPr>
          <w:rFonts w:ascii="Roboto" w:hAnsi="Roboto"/>
          <w:sz w:val="28"/>
        </w:rPr>
        <w:tab/>
        <w:t xml:space="preserve">In his book, the Scorn of Porn, Dr. </w:t>
      </w:r>
      <w:proofErr w:type="spellStart"/>
      <w:r w:rsidRPr="0090442A">
        <w:rPr>
          <w:rFonts w:ascii="Roboto" w:hAnsi="Roboto"/>
          <w:sz w:val="28"/>
        </w:rPr>
        <w:t>Crabb</w:t>
      </w:r>
      <w:proofErr w:type="spellEnd"/>
      <w:r w:rsidRPr="0090442A">
        <w:rPr>
          <w:rFonts w:ascii="Roboto" w:hAnsi="Roboto"/>
          <w:sz w:val="28"/>
        </w:rPr>
        <w:t xml:space="preserve"> explains</w:t>
      </w:r>
      <w:r>
        <w:rPr>
          <w:rFonts w:ascii="Roboto" w:hAnsi="Roboto"/>
          <w:sz w:val="28"/>
        </w:rPr>
        <w:t xml:space="preserve"> how pornography is an appetite-</w:t>
      </w:r>
      <w:r w:rsidRPr="0090442A">
        <w:rPr>
          <w:rFonts w:ascii="Roboto" w:hAnsi="Roboto"/>
          <w:sz w:val="28"/>
        </w:rPr>
        <w:t>based addiction that raises one’s tolerance just like any other appet</w:t>
      </w:r>
      <w:r>
        <w:rPr>
          <w:rFonts w:ascii="Roboto" w:hAnsi="Roboto"/>
          <w:sz w:val="28"/>
        </w:rPr>
        <w:t>ite-</w:t>
      </w:r>
      <w:r w:rsidRPr="0090442A">
        <w:rPr>
          <w:rFonts w:ascii="Roboto" w:hAnsi="Roboto"/>
          <w:sz w:val="28"/>
        </w:rPr>
        <w:t>based substance would</w:t>
      </w:r>
      <w:r>
        <w:rPr>
          <w:rFonts w:ascii="Roboto" w:hAnsi="Roboto"/>
          <w:sz w:val="28"/>
        </w:rPr>
        <w:t xml:space="preserve">. </w:t>
      </w:r>
    </w:p>
    <w:p w14:paraId="6B5FFF27" w14:textId="77777777" w:rsidR="008B3D10" w:rsidRDefault="008B3D10" w:rsidP="008B3D10">
      <w:pPr>
        <w:ind w:firstLine="720"/>
        <w:rPr>
          <w:rFonts w:ascii="Roboto" w:eastAsia="Times-Roman" w:hAnsi="Roboto" w:cs="Times-Roman"/>
          <w:color w:val="1A1A1A"/>
          <w:sz w:val="28"/>
          <w:szCs w:val="28"/>
        </w:rPr>
      </w:pPr>
      <w:r>
        <w:rPr>
          <w:rFonts w:ascii="Roboto" w:eastAsia="Times-Roman" w:hAnsi="Roboto" w:cs="Times-Roman"/>
          <w:color w:val="1A1A1A"/>
          <w:sz w:val="28"/>
          <w:szCs w:val="28"/>
        </w:rPr>
        <w:t>When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the brain get</w:t>
      </w:r>
      <w:r>
        <w:rPr>
          <w:rFonts w:ascii="Roboto" w:eastAsia="Times-Roman" w:hAnsi="Roboto" w:cs="Times-Roman"/>
          <w:color w:val="1A1A1A"/>
          <w:sz w:val="28"/>
          <w:szCs w:val="28"/>
        </w:rPr>
        <w:t>s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used to </w:t>
      </w:r>
      <w:r>
        <w:rPr>
          <w:rFonts w:ascii="Roboto" w:eastAsia="Times-Roman" w:hAnsi="Roboto" w:cs="Times-Roman"/>
          <w:color w:val="1A1A1A"/>
          <w:sz w:val="28"/>
          <w:szCs w:val="28"/>
        </w:rPr>
        <w:t>the levels of dopamine released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from those erot</w:t>
      </w:r>
      <w:r>
        <w:rPr>
          <w:rFonts w:ascii="Roboto" w:eastAsia="Times-Roman" w:hAnsi="Roboto" w:cs="Times-Roman"/>
          <w:color w:val="1A1A1A"/>
          <w:sz w:val="28"/>
          <w:szCs w:val="28"/>
        </w:rPr>
        <w:t>ic images and videos, you do not respond as much, and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feel less reward. Thi</w:t>
      </w:r>
      <w:r>
        <w:rPr>
          <w:rFonts w:ascii="Roboto" w:eastAsia="Times-Roman" w:hAnsi="Roboto" w:cs="Times-Roman"/>
          <w:color w:val="1A1A1A"/>
          <w:sz w:val="28"/>
          <w:szCs w:val="28"/>
        </w:rPr>
        <w:t>s drives a person to search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harder for feelings of satisfact</w:t>
      </w:r>
      <w:r>
        <w:rPr>
          <w:rFonts w:ascii="Roboto" w:eastAsia="Times-Roman" w:hAnsi="Roboto" w:cs="Times-Roman"/>
          <w:color w:val="1A1A1A"/>
          <w:sz w:val="28"/>
          <w:szCs w:val="28"/>
        </w:rPr>
        <w:t>ion, leaving you to seek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out more extreme content, longer pornography sessio</w:t>
      </w:r>
      <w:r>
        <w:rPr>
          <w:rFonts w:ascii="Roboto" w:eastAsia="Times-Roman" w:hAnsi="Roboto" w:cs="Times-Roman"/>
          <w:color w:val="1A1A1A"/>
          <w:sz w:val="28"/>
          <w:szCs w:val="28"/>
        </w:rPr>
        <w:t>ns, or more frequent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viewing to get the same sense of </w:t>
      </w:r>
      <w:r>
        <w:rPr>
          <w:rFonts w:ascii="Roboto" w:eastAsia="Times-Roman" w:hAnsi="Roboto" w:cs="Times-Roman"/>
          <w:color w:val="1A1A1A"/>
          <w:sz w:val="28"/>
          <w:szCs w:val="28"/>
        </w:rPr>
        <w:t>release</w:t>
      </w:r>
      <w:r w:rsidRPr="006C1E4F">
        <w:rPr>
          <w:rFonts w:ascii="Roboto" w:eastAsia="Times-Roman" w:hAnsi="Roboto" w:cs="Times-Roman"/>
          <w:color w:val="1A1A1A"/>
          <w:sz w:val="28"/>
          <w:szCs w:val="28"/>
        </w:rPr>
        <w:t xml:space="preserve"> in their brain but this also numbing the brain </w:t>
      </w:r>
      <w:r>
        <w:rPr>
          <w:rFonts w:ascii="Roboto" w:eastAsia="Times-Roman" w:hAnsi="Roboto" w:cs="Times-Roman"/>
          <w:color w:val="1A1A1A"/>
          <w:sz w:val="28"/>
          <w:szCs w:val="28"/>
        </w:rPr>
        <w:t>at the same time.</w:t>
      </w:r>
    </w:p>
    <w:p w14:paraId="5CCC5C0C" w14:textId="77777777" w:rsidR="008B3D10" w:rsidRPr="006C1E4F" w:rsidRDefault="008B3D10" w:rsidP="008B3D10">
      <w:pPr>
        <w:pStyle w:val="Standard7"/>
        <w:spacing w:after="240" w:line="276" w:lineRule="auto"/>
        <w:ind w:firstLine="720"/>
        <w:rPr>
          <w:rFonts w:ascii="Roboto" w:hAnsi="Roboto"/>
          <w:sz w:val="28"/>
          <w:szCs w:val="28"/>
        </w:rPr>
      </w:pPr>
      <w:r w:rsidRPr="0090442A">
        <w:rPr>
          <w:rFonts w:ascii="Roboto" w:hAnsi="Roboto"/>
          <w:sz w:val="28"/>
        </w:rPr>
        <w:t xml:space="preserve">Eventually, extreme perversions are born and inevitably, they are acted upon in some shape or form.  Sexual crimes almost always are the end result of an unchecked pornography addiction.  </w:t>
      </w:r>
      <w:r>
        <w:rPr>
          <w:rFonts w:ascii="Roboto" w:hAnsi="Roboto"/>
          <w:sz w:val="28"/>
        </w:rPr>
        <w:t xml:space="preserve">This is serious stuff! </w:t>
      </w:r>
    </w:p>
    <w:p w14:paraId="26F43352" w14:textId="77777777" w:rsidR="008B3D10" w:rsidRDefault="008B3D10" w:rsidP="008B3D10">
      <w:pPr>
        <w:pStyle w:val="Standard7"/>
        <w:spacing w:after="240" w:line="276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Matthew 5:28,</w:t>
      </w:r>
      <w:r w:rsidRPr="006C1E4F">
        <w:rPr>
          <w:rFonts w:ascii="Roboto" w:eastAsia="Times-Roman" w:hAnsi="Roboto" w:cs="Times-Roman"/>
          <w:color w:val="000000"/>
          <w:sz w:val="28"/>
          <w:szCs w:val="28"/>
        </w:rPr>
        <w:t xml:space="preserve"> “</w:t>
      </w:r>
      <w:r w:rsidRPr="00746C4C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That whosoever </w:t>
      </w:r>
      <w:proofErr w:type="spellStart"/>
      <w:r w:rsidRPr="00746C4C">
        <w:rPr>
          <w:rFonts w:ascii="Roboto" w:eastAsia="HelveticaNeue" w:hAnsi="Roboto" w:cs="HelveticaNeue"/>
          <w:i/>
          <w:color w:val="000000"/>
          <w:sz w:val="28"/>
          <w:szCs w:val="28"/>
        </w:rPr>
        <w:t>looketh</w:t>
      </w:r>
      <w:proofErr w:type="spellEnd"/>
      <w:r w:rsidRPr="00746C4C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on a woman to lust after her hath committed adultery with her already in his heart.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>”</w:t>
      </w:r>
    </w:p>
    <w:p w14:paraId="0161870B" w14:textId="77777777" w:rsidR="008B3D10" w:rsidRDefault="008B3D10" w:rsidP="008B3D10">
      <w:pPr>
        <w:pStyle w:val="Standard7"/>
        <w:spacing w:after="240" w:line="276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 xml:space="preserve"> The Bible also says</w:t>
      </w:r>
      <w:r w:rsidRPr="00B42F2E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in Proverbs 23:7, 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>“</w:t>
      </w:r>
      <w:r w:rsidRPr="00746C4C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For as he </w:t>
      </w:r>
      <w:proofErr w:type="spellStart"/>
      <w:r w:rsidRPr="00746C4C">
        <w:rPr>
          <w:rFonts w:ascii="Roboto" w:eastAsia="HelveticaNeue" w:hAnsi="Roboto" w:cs="HelveticaNeue"/>
          <w:i/>
          <w:color w:val="000000"/>
          <w:sz w:val="28"/>
          <w:szCs w:val="28"/>
        </w:rPr>
        <w:t>thinketh</w:t>
      </w:r>
      <w:proofErr w:type="spellEnd"/>
      <w:r w:rsidRPr="00746C4C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in his heart, so is he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>.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>”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Y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>our brain know</w:t>
      </w:r>
      <w:r>
        <w:rPr>
          <w:rFonts w:ascii="Roboto" w:eastAsia="HelveticaNeue" w:hAnsi="Roboto" w:cs="HelveticaNeue"/>
          <w:color w:val="000000"/>
          <w:sz w:val="28"/>
          <w:szCs w:val="28"/>
        </w:rPr>
        <w:t>s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 xml:space="preserve"> no difference between the images and the real thing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, and the Bible even indicates that 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 xml:space="preserve">there’s no difference. </w:t>
      </w:r>
    </w:p>
    <w:p w14:paraId="15865198" w14:textId="77777777" w:rsidR="008B3D10" w:rsidRDefault="008B3D10" w:rsidP="008B3D10">
      <w:pPr>
        <w:pStyle w:val="Standard7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>So how are you guar</w:t>
      </w:r>
      <w:r>
        <w:rPr>
          <w:rFonts w:ascii="Roboto" w:eastAsia="HelveticaNeue" w:hAnsi="Roboto" w:cs="HelveticaNeue"/>
          <w:color w:val="000000"/>
          <w:sz w:val="28"/>
          <w:szCs w:val="28"/>
        </w:rPr>
        <w:t>ding yourself from the drug of p</w:t>
      </w:r>
      <w:r w:rsidRPr="006C1E4F">
        <w:rPr>
          <w:rFonts w:ascii="Roboto" w:eastAsia="HelveticaNeue" w:hAnsi="Roboto" w:cs="HelveticaNeue"/>
          <w:color w:val="000000"/>
          <w:sz w:val="28"/>
          <w:szCs w:val="28"/>
        </w:rPr>
        <w:t>ornography?</w:t>
      </w:r>
    </w:p>
    <w:p w14:paraId="4083D750" w14:textId="4822B12D" w:rsidR="00616614" w:rsidRDefault="00616614" w:rsidP="008B3D10"/>
    <w:p w14:paraId="5D49F597" w14:textId="77777777" w:rsidR="008B3D10" w:rsidRDefault="008B3D10" w:rsidP="008B3D10"/>
    <w:p w14:paraId="36B53999" w14:textId="77777777" w:rsidR="008B3D10" w:rsidRDefault="008B3D10" w:rsidP="008B3D10">
      <w:pPr>
        <w:pStyle w:val="Standard7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bookmarkStart w:id="0" w:name="_GoBack"/>
      <w:bookmarkEnd w:id="0"/>
    </w:p>
    <w:p w14:paraId="616F7E84" w14:textId="77777777" w:rsidR="008B3D10" w:rsidRDefault="008B3D10" w:rsidP="008B3D10">
      <w:pPr>
        <w:pStyle w:val="Standard7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0D55894A" w14:textId="77777777" w:rsidR="008B3D10" w:rsidRDefault="008B3D10" w:rsidP="008B3D10">
      <w:pPr>
        <w:pStyle w:val="Standard7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25808E9C" w14:textId="77777777" w:rsidR="008B3D10" w:rsidRPr="00024915" w:rsidRDefault="008B3D10" w:rsidP="008B3D10">
      <w:pPr>
        <w:spacing w:after="0"/>
        <w:rPr>
          <w:rFonts w:ascii="Arial" w:hAnsi="Arial" w:cs="Arial"/>
          <w:b/>
          <w:color w:val="222222"/>
          <w:sz w:val="24"/>
          <w:szCs w:val="32"/>
        </w:rPr>
      </w:pPr>
    </w:p>
    <w:p w14:paraId="4FEBCF63" w14:textId="77777777" w:rsidR="008B3D10" w:rsidRDefault="008B3D10" w:rsidP="008B3D10">
      <w:pPr>
        <w:spacing w:after="0"/>
        <w:rPr>
          <w:rFonts w:ascii="Arial" w:hAnsi="Arial" w:cs="Arial"/>
          <w:b/>
          <w:color w:val="222222"/>
          <w:sz w:val="32"/>
          <w:szCs w:val="32"/>
        </w:rPr>
      </w:pPr>
      <w:r>
        <w:rPr>
          <w:rFonts w:ascii="Arial" w:hAnsi="Arial" w:cs="Arial"/>
          <w:noProof/>
          <w:color w:val="22222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A4A6BD" wp14:editId="429D7747">
                <wp:simplePos x="0" y="0"/>
                <wp:positionH relativeFrom="column">
                  <wp:posOffset>-635</wp:posOffset>
                </wp:positionH>
                <wp:positionV relativeFrom="paragraph">
                  <wp:posOffset>43815</wp:posOffset>
                </wp:positionV>
                <wp:extent cx="6004560" cy="1138555"/>
                <wp:effectExtent l="0" t="5715" r="15875" b="11430"/>
                <wp:wrapNone/>
                <wp:docPr id="2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86039" w14:textId="77777777" w:rsidR="008B3D10" w:rsidRPr="00417535" w:rsidRDefault="008B3D10" w:rsidP="008B3D1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</w:pPr>
                            <w:r w:rsidRPr="00B52BB2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Proverbs 23:7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,</w:t>
                            </w:r>
                            <w:r w:rsidRPr="00B52BB2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t>“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For as he </w:t>
                            </w:r>
                            <w:proofErr w:type="spellStart"/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>thinketh</w:t>
                            </w:r>
                            <w:proofErr w:type="spellEnd"/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 in his heart, so 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iCs/>
                                <w:sz w:val="28"/>
                                <w:szCs w:val="28"/>
                              </w:rPr>
                              <w:t>is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 he: Eat and drink, </w:t>
                            </w:r>
                            <w:proofErr w:type="spellStart"/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>saith</w:t>
                            </w:r>
                            <w:proofErr w:type="spellEnd"/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 he to thee; but his heart 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iCs/>
                                <w:sz w:val="28"/>
                                <w:szCs w:val="28"/>
                              </w:rPr>
                              <w:t>is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 not with thee.”</w:t>
                            </w:r>
                          </w:p>
                          <w:p w14:paraId="32604EF6" w14:textId="77777777" w:rsidR="008B3D10" w:rsidRPr="00417535" w:rsidRDefault="008B3D10" w:rsidP="008B3D10">
                            <w:pPr>
                              <w:spacing w:after="0"/>
                              <w:rPr>
                                <w:rFonts w:ascii="Roboto" w:hAnsi="Roboto" w:cs="Arial"/>
                                <w:b/>
                                <w:i/>
                                <w:color w:val="222222"/>
                                <w:sz w:val="28"/>
                                <w:szCs w:val="28"/>
                              </w:rPr>
                            </w:pPr>
                            <w:r w:rsidRPr="00DB71D9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Job 31:1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,</w:t>
                            </w:r>
                            <w:r w:rsidRPr="00DB71D9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t>“I made a covenant with mine eyes, why then should I think upon a maid?”</w:t>
                            </w:r>
                          </w:p>
                          <w:p w14:paraId="33C20E8E" w14:textId="77777777" w:rsidR="008B3D10" w:rsidRPr="00FA523D" w:rsidRDefault="008B3D10" w:rsidP="008B3D10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7" style="position:absolute;margin-left:0;margin-top:3.45pt;width:472.8pt;height:8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">
                <v:textbox>
                  <w:txbxContent>
                    <w:p w14:paraId="4E086039" w14:textId="77777777" w:rsidR="008B3D10" w:rsidRPr="00417535" w:rsidRDefault="008B3D10" w:rsidP="008B3D10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</w:pPr>
                      <w:r w:rsidRPr="00B52BB2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Proverbs 23:7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,</w:t>
                      </w:r>
                      <w:r w:rsidRPr="00B52BB2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t>“</w:t>
                      </w:r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For as he </w:t>
                      </w:r>
                      <w:proofErr w:type="spellStart"/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>thinketh</w:t>
                      </w:r>
                      <w:proofErr w:type="spellEnd"/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 in his heart, so </w:t>
                      </w:r>
                      <w:r w:rsidRPr="00417535">
                        <w:rPr>
                          <w:rFonts w:ascii="Roboto" w:hAnsi="Roboto" w:cs="Helvetica"/>
                          <w:i/>
                          <w:iCs/>
                          <w:sz w:val="28"/>
                          <w:szCs w:val="28"/>
                        </w:rPr>
                        <w:t>is</w:t>
                      </w:r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 he: Eat and drink, </w:t>
                      </w:r>
                      <w:proofErr w:type="spellStart"/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>saith</w:t>
                      </w:r>
                      <w:proofErr w:type="spellEnd"/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 he to thee; but his heart </w:t>
                      </w:r>
                      <w:r w:rsidRPr="00417535">
                        <w:rPr>
                          <w:rFonts w:ascii="Roboto" w:hAnsi="Roboto" w:cs="Helvetica"/>
                          <w:i/>
                          <w:iCs/>
                          <w:sz w:val="28"/>
                          <w:szCs w:val="28"/>
                        </w:rPr>
                        <w:t>is</w:t>
                      </w:r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 not with thee.”</w:t>
                      </w:r>
                    </w:p>
                    <w:p w14:paraId="32604EF6" w14:textId="77777777" w:rsidR="008B3D10" w:rsidRPr="00417535" w:rsidRDefault="008B3D10" w:rsidP="008B3D10">
                      <w:pPr>
                        <w:spacing w:after="0"/>
                        <w:rPr>
                          <w:rFonts w:ascii="Roboto" w:hAnsi="Roboto" w:cs="Arial"/>
                          <w:b/>
                          <w:i/>
                          <w:color w:val="222222"/>
                          <w:sz w:val="28"/>
                          <w:szCs w:val="28"/>
                        </w:rPr>
                      </w:pPr>
                      <w:r w:rsidRPr="00DB71D9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Job 31:1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,</w:t>
                      </w:r>
                      <w:r w:rsidRPr="00DB71D9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t>“I made a covenant with mine eyes, why then should I think upon a maid?”</w:t>
                      </w:r>
                    </w:p>
                    <w:p w14:paraId="33C20E8E" w14:textId="77777777" w:rsidR="008B3D10" w:rsidRPr="00FA523D" w:rsidRDefault="008B3D10" w:rsidP="008B3D10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247FE534" w14:textId="77777777" w:rsidR="008B3D10" w:rsidRDefault="008B3D10" w:rsidP="008B3D10">
      <w:pPr>
        <w:widowControl w:val="0"/>
        <w:autoSpaceDE w:val="0"/>
        <w:autoSpaceDN w:val="0"/>
        <w:adjustRightInd w:val="0"/>
        <w:rPr>
          <w:rFonts w:ascii="Arial" w:hAnsi="Arial" w:cs="Arial"/>
          <w:color w:val="222222"/>
          <w:sz w:val="32"/>
          <w:szCs w:val="32"/>
        </w:rPr>
      </w:pPr>
    </w:p>
    <w:p w14:paraId="5988C65E" w14:textId="77777777" w:rsidR="008B3D10" w:rsidRDefault="008B3D10" w:rsidP="008B3D10">
      <w:pPr>
        <w:widowControl w:val="0"/>
        <w:autoSpaceDE w:val="0"/>
        <w:autoSpaceDN w:val="0"/>
        <w:adjustRightInd w:val="0"/>
        <w:rPr>
          <w:rFonts w:ascii="Arial" w:hAnsi="Arial" w:cs="Arial"/>
          <w:color w:val="222222"/>
          <w:sz w:val="32"/>
          <w:szCs w:val="32"/>
        </w:rPr>
      </w:pPr>
    </w:p>
    <w:p w14:paraId="6F2EF31D" w14:textId="77777777" w:rsidR="008B3D10" w:rsidRDefault="008B3D10" w:rsidP="008B3D10">
      <w:pPr>
        <w:widowControl w:val="0"/>
        <w:autoSpaceDE w:val="0"/>
        <w:autoSpaceDN w:val="0"/>
        <w:adjustRightInd w:val="0"/>
        <w:rPr>
          <w:rFonts w:ascii="Arial" w:hAnsi="Arial" w:cs="Arial"/>
          <w:color w:val="222222"/>
          <w:sz w:val="32"/>
          <w:szCs w:val="32"/>
        </w:rPr>
      </w:pPr>
    </w:p>
    <w:p w14:paraId="7731A01C" w14:textId="77777777" w:rsidR="008B3D10" w:rsidRDefault="008B3D10" w:rsidP="008B3D10">
      <w:pPr>
        <w:spacing w:after="0"/>
        <w:rPr>
          <w:rFonts w:ascii="Arial" w:hAnsi="Arial" w:cs="Arial"/>
          <w:b/>
          <w:color w:val="222222"/>
          <w:sz w:val="32"/>
          <w:szCs w:val="32"/>
        </w:rPr>
      </w:pPr>
    </w:p>
    <w:p w14:paraId="45D846AF" w14:textId="77777777" w:rsidR="008B3D10" w:rsidRPr="0090442A" w:rsidRDefault="008B3D10" w:rsidP="008B3D10">
      <w:pPr>
        <w:rPr>
          <w:rFonts w:ascii="Roboto" w:hAnsi="Roboto" w:cs="Arial"/>
          <w:color w:val="222222"/>
          <w:sz w:val="28"/>
          <w:szCs w:val="28"/>
        </w:rPr>
      </w:pPr>
      <w:r w:rsidRPr="0090442A">
        <w:rPr>
          <w:rFonts w:ascii="Roboto" w:hAnsi="Roboto" w:cs="Arial"/>
          <w:b/>
          <w:color w:val="222222"/>
          <w:sz w:val="28"/>
          <w:szCs w:val="28"/>
        </w:rPr>
        <w:t xml:space="preserve">Challenges: </w:t>
      </w:r>
      <w:r w:rsidRPr="0090442A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151C92CD" w14:textId="77777777" w:rsidR="008B3D10" w:rsidRPr="0090442A" w:rsidRDefault="008B3D10" w:rsidP="008B3D10">
      <w:pPr>
        <w:spacing w:after="0" w:line="360" w:lineRule="auto"/>
        <w:rPr>
          <w:rFonts w:ascii="Roboto" w:hAnsi="Roboto" w:cs="Arial"/>
          <w:color w:val="222222"/>
          <w:sz w:val="28"/>
          <w:szCs w:val="28"/>
        </w:rPr>
      </w:pP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1. What is released in the brain while viewing pornography?</w:t>
      </w:r>
    </w:p>
    <w:p w14:paraId="0438732E" w14:textId="77777777" w:rsidR="008B3D10" w:rsidRPr="0090442A" w:rsidRDefault="008B3D10" w:rsidP="008B3D10">
      <w:pPr>
        <w:spacing w:after="0"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 The brain reacts to pornog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raphy the same way as a drug. [</w:t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True / </w:t>
      </w:r>
      <w:proofErr w:type="gramStart"/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False ]</w:t>
      </w:r>
      <w:proofErr w:type="gramEnd"/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3. What drives a person to search harder for satisfaction? </w:t>
      </w:r>
    </w:p>
    <w:p w14:paraId="04A761BD" w14:textId="77777777" w:rsidR="008B3D10" w:rsidRPr="0090442A" w:rsidRDefault="008B3D10" w:rsidP="008B3D10">
      <w:pPr>
        <w:spacing w:after="0"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4. Who 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wrote the </w:t>
      </w:r>
      <w:r w:rsidRPr="00277DD4">
        <w:rPr>
          <w:rFonts w:ascii="Roboto" w:hAnsi="Roboto" w:cs="Arial"/>
          <w:i/>
          <w:color w:val="222222"/>
          <w:sz w:val="28"/>
          <w:szCs w:val="28"/>
          <w:shd w:val="clear" w:color="auto" w:fill="FFFFFF"/>
        </w:rPr>
        <w:t>Scorn of Porn</w:t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? ___________________________________________________________.</w:t>
      </w:r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5. What did Jesus say about a person who lusts after a woman?</w:t>
      </w:r>
    </w:p>
    <w:p w14:paraId="245D41B7" w14:textId="77777777" w:rsidR="008B3D10" w:rsidRPr="0090442A" w:rsidRDefault="008B3D10" w:rsidP="008B3D10">
      <w:pPr>
        <w:spacing w:after="0"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</w:p>
    <w:p w14:paraId="28AEC9D8" w14:textId="77777777" w:rsidR="008B3D10" w:rsidRPr="0090442A" w:rsidRDefault="008B3D10" w:rsidP="008B3D10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54823E6E" w14:textId="77777777" w:rsidR="008B3D10" w:rsidRPr="00277DD4" w:rsidRDefault="008B3D10" w:rsidP="008B3D10">
      <w:pPr>
        <w:pStyle w:val="ListParagraph"/>
        <w:numPr>
          <w:ilvl w:val="0"/>
          <w:numId w:val="1"/>
        </w:numPr>
        <w:spacing w:line="360" w:lineRule="auto"/>
        <w:rPr>
          <w:rFonts w:ascii="Roboto" w:hAnsi="Roboto"/>
        </w:rPr>
      </w:pPr>
      <w:r w:rsidRPr="00277DD4">
        <w:rPr>
          <w:rFonts w:ascii="Roboto" w:hAnsi="Roboto" w:cs="Arial"/>
          <w:color w:val="222222"/>
          <w:sz w:val="28"/>
          <w:szCs w:val="28"/>
          <w:shd w:val="clear" w:color="auto" w:fill="FFFFFF"/>
        </w:rPr>
        <w:t>Memorize Proverbs 23:7 and quote it to your leader.</w:t>
      </w:r>
    </w:p>
    <w:p w14:paraId="23A1EF6F" w14:textId="77777777" w:rsidR="008B3D10" w:rsidRPr="00277DD4" w:rsidRDefault="008B3D10" w:rsidP="008B3D10">
      <w:pPr>
        <w:pStyle w:val="ListParagraph"/>
        <w:numPr>
          <w:ilvl w:val="0"/>
          <w:numId w:val="1"/>
        </w:numPr>
        <w:spacing w:line="360" w:lineRule="auto"/>
        <w:rPr>
          <w:rFonts w:ascii="Roboto" w:hAnsi="Roboto"/>
        </w:rPr>
      </w:pPr>
      <w:r w:rsidRPr="00277DD4">
        <w:rPr>
          <w:rFonts w:ascii="Roboto" w:hAnsi="Roboto" w:cs="Arial"/>
          <w:color w:val="222222"/>
          <w:sz w:val="28"/>
          <w:szCs w:val="28"/>
          <w:shd w:val="clear" w:color="auto" w:fill="FFFFFF"/>
        </w:rPr>
        <w:t>Memorize Job 31:1 and quote it to your leader.</w:t>
      </w:r>
    </w:p>
    <w:p w14:paraId="166B3744" w14:textId="77777777" w:rsidR="008B3D10" w:rsidRPr="0090442A" w:rsidRDefault="008B3D10" w:rsidP="008B3D10">
      <w:pPr>
        <w:pStyle w:val="ListParagraph"/>
        <w:numPr>
          <w:ilvl w:val="0"/>
          <w:numId w:val="1"/>
        </w:numPr>
        <w:spacing w:before="240"/>
        <w:rPr>
          <w:rFonts w:ascii="Roboto" w:hAnsi="Roboto"/>
        </w:rPr>
      </w:pP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Name two things you learned about this subject: 1</w:t>
      </w:r>
      <w:proofErr w:type="gramStart"/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._</w:t>
      </w:r>
      <w:proofErr w:type="gramEnd"/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_________________________________________.</w:t>
      </w:r>
      <w:r w:rsidRPr="0090442A">
        <w:rPr>
          <w:rFonts w:ascii="Roboto" w:hAnsi="Roboto" w:cs="Arial"/>
          <w:color w:val="222222"/>
          <w:sz w:val="28"/>
          <w:szCs w:val="28"/>
        </w:rPr>
        <w:br/>
      </w:r>
      <w:r w:rsidRPr="0090442A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 __________________________________________.</w:t>
      </w:r>
    </w:p>
    <w:p w14:paraId="2A33D930" w14:textId="77777777" w:rsidR="008B3D10" w:rsidRPr="0090442A" w:rsidRDefault="008B3D10" w:rsidP="008B3D10">
      <w:pPr>
        <w:pStyle w:val="ListParagraph"/>
        <w:rPr>
          <w:rFonts w:ascii="Roboto" w:hAnsi="Roboto"/>
        </w:rPr>
      </w:pPr>
    </w:p>
    <w:p w14:paraId="607D9D4C" w14:textId="61CE3EFC" w:rsidR="008B3D10" w:rsidRPr="008B3D10" w:rsidRDefault="008B3D10" w:rsidP="008B3D10">
      <w:pPr>
        <w:pStyle w:val="ListParagraph"/>
        <w:numPr>
          <w:ilvl w:val="0"/>
          <w:numId w:val="1"/>
        </w:numPr>
        <w:rPr>
          <w:b/>
        </w:rPr>
      </w:pPr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Name 3 people in your life who could be accountability partners</w:t>
      </w:r>
      <w:r w:rsidRPr="008B3D10">
        <w:rPr>
          <w:rFonts w:ascii="Roboto" w:hAnsi="Roboto" w:cs="Arial"/>
          <w:color w:val="222222"/>
          <w:sz w:val="28"/>
          <w:szCs w:val="28"/>
        </w:rPr>
        <w:br/>
      </w:r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1</w:t>
      </w:r>
      <w:proofErr w:type="gramStart"/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._</w:t>
      </w:r>
      <w:proofErr w:type="gramEnd"/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_________________________________________.</w:t>
      </w:r>
      <w:r w:rsidRPr="008B3D10">
        <w:rPr>
          <w:rFonts w:ascii="Roboto" w:hAnsi="Roboto" w:cs="Arial"/>
          <w:color w:val="222222"/>
          <w:sz w:val="28"/>
          <w:szCs w:val="28"/>
        </w:rPr>
        <w:br/>
      </w:r>
      <w:proofErr w:type="gramStart"/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2._</w:t>
      </w:r>
      <w:proofErr w:type="gramEnd"/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_________________________________________.</w:t>
      </w:r>
      <w:r w:rsidRPr="008B3D10">
        <w:rPr>
          <w:rFonts w:ascii="Roboto" w:hAnsi="Roboto" w:cs="Arial"/>
          <w:color w:val="222222"/>
          <w:sz w:val="28"/>
          <w:szCs w:val="28"/>
        </w:rPr>
        <w:br/>
      </w:r>
      <w:proofErr w:type="gramStart"/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3._</w:t>
      </w:r>
      <w:proofErr w:type="gramEnd"/>
      <w:r w:rsidRPr="008B3D10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_________________________________________.</w:t>
      </w:r>
    </w:p>
    <w:sectPr w:rsidR="008B3D10" w:rsidRPr="008B3D10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Times-Roman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13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 w:numId="13">
    <w:abstractNumId w:val="6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616614"/>
    <w:rsid w:val="0068339A"/>
    <w:rsid w:val="008B3D10"/>
    <w:rsid w:val="00903B57"/>
    <w:rsid w:val="0095181B"/>
    <w:rsid w:val="00977764"/>
    <w:rsid w:val="009D1861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2302</Characters>
  <Application>Microsoft Macintosh Word</Application>
  <DocSecurity>0</DocSecurity>
  <Lines>19</Lines>
  <Paragraphs>5</Paragraphs>
  <ScaleCrop>false</ScaleCrop>
  <Company>Reformers Unanimous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2016-03-28T21:42:00Z</dcterms:created>
  <dcterms:modified xsi:type="dcterms:W3CDTF">2016-03-28T21:42:00Z</dcterms:modified>
</cp:coreProperties>
</file>